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0107" w:rsidRPr="00FA68DA" w:rsidRDefault="00F20107" w:rsidP="00807974">
      <w:pPr>
        <w:pStyle w:val="a6"/>
        <w:rPr>
          <w:color w:val="000000"/>
          <w:szCs w:val="28"/>
        </w:rPr>
      </w:pPr>
    </w:p>
    <w:p w:rsidR="00807974" w:rsidRPr="00264CA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64CAD">
        <w:rPr>
          <w:bCs/>
          <w:color w:val="000000"/>
          <w:sz w:val="28"/>
          <w:szCs w:val="28"/>
        </w:rPr>
        <w:t>АБАНСКИЙ РАЙОННЫЙ</w:t>
      </w:r>
      <w:r w:rsidR="00807974" w:rsidRPr="00264CAD">
        <w:rPr>
          <w:bCs/>
          <w:color w:val="000000"/>
          <w:sz w:val="28"/>
          <w:szCs w:val="28"/>
        </w:rPr>
        <w:t xml:space="preserve"> С</w:t>
      </w:r>
      <w:r w:rsidRPr="00264CAD">
        <w:rPr>
          <w:bCs/>
          <w:color w:val="000000"/>
          <w:sz w:val="28"/>
          <w:szCs w:val="28"/>
        </w:rPr>
        <w:t>ОВЕТ</w:t>
      </w:r>
      <w:r w:rsidR="00807974" w:rsidRPr="00264CAD">
        <w:rPr>
          <w:bCs/>
          <w:color w:val="000000"/>
          <w:sz w:val="28"/>
          <w:szCs w:val="28"/>
        </w:rPr>
        <w:t xml:space="preserve"> </w:t>
      </w:r>
      <w:r w:rsidRPr="00264CAD">
        <w:rPr>
          <w:bCs/>
          <w:color w:val="000000"/>
          <w:sz w:val="28"/>
          <w:szCs w:val="28"/>
        </w:rPr>
        <w:t>ДЕПУТАТОВ</w:t>
      </w:r>
    </w:p>
    <w:p w:rsidR="00807974" w:rsidRPr="00264CAD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64CAD">
        <w:rPr>
          <w:bCs/>
          <w:color w:val="000000"/>
          <w:sz w:val="28"/>
          <w:szCs w:val="28"/>
        </w:rPr>
        <w:t>КРАСНОЯРСКОГО КРАЯ</w:t>
      </w:r>
    </w:p>
    <w:p w:rsidR="00807974" w:rsidRPr="00264CAD" w:rsidRDefault="00807974" w:rsidP="00807974">
      <w:pPr>
        <w:jc w:val="center"/>
        <w:rPr>
          <w:bCs/>
          <w:color w:val="000000"/>
          <w:sz w:val="28"/>
          <w:szCs w:val="28"/>
        </w:rPr>
      </w:pPr>
    </w:p>
    <w:p w:rsidR="00807974" w:rsidRPr="00264CAD" w:rsidRDefault="00807974" w:rsidP="00807974">
      <w:pPr>
        <w:jc w:val="center"/>
        <w:rPr>
          <w:bCs/>
          <w:sz w:val="28"/>
          <w:szCs w:val="28"/>
        </w:rPr>
      </w:pPr>
      <w:r w:rsidRPr="00264CAD">
        <w:rPr>
          <w:bCs/>
          <w:sz w:val="28"/>
          <w:szCs w:val="28"/>
        </w:rPr>
        <w:t>РЕШЕНИЕ</w:t>
      </w:r>
    </w:p>
    <w:p w:rsidR="00807974" w:rsidRPr="00264CAD" w:rsidRDefault="00807974" w:rsidP="00807974">
      <w:pPr>
        <w:jc w:val="center"/>
        <w:rPr>
          <w:bCs/>
          <w:sz w:val="28"/>
          <w:szCs w:val="28"/>
        </w:rPr>
      </w:pPr>
    </w:p>
    <w:p w:rsidR="00807974" w:rsidRPr="00264CAD" w:rsidRDefault="00BE62C5" w:rsidP="00805325">
      <w:pPr>
        <w:shd w:val="clear" w:color="auto" w:fill="FFFFFF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29</w:t>
      </w:r>
      <w:r w:rsidR="00EE6151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10</w:t>
      </w:r>
      <w:r w:rsidR="00EE6151">
        <w:rPr>
          <w:bCs/>
          <w:sz w:val="28"/>
          <w:szCs w:val="28"/>
        </w:rPr>
        <w:t>.</w:t>
      </w:r>
      <w:r w:rsidR="00D80A0A" w:rsidRPr="00264CAD">
        <w:rPr>
          <w:bCs/>
          <w:sz w:val="28"/>
          <w:szCs w:val="28"/>
        </w:rPr>
        <w:t>202</w:t>
      </w:r>
      <w:r w:rsidR="00D374AA" w:rsidRPr="00264CAD">
        <w:rPr>
          <w:bCs/>
          <w:sz w:val="28"/>
          <w:szCs w:val="28"/>
        </w:rPr>
        <w:t>5</w:t>
      </w:r>
      <w:r w:rsidR="00807974" w:rsidRPr="00264CAD">
        <w:rPr>
          <w:bCs/>
          <w:sz w:val="28"/>
          <w:szCs w:val="28"/>
        </w:rPr>
        <w:t xml:space="preserve">         </w:t>
      </w:r>
      <w:r w:rsidR="00D80D8C" w:rsidRPr="00264CAD">
        <w:rPr>
          <w:bCs/>
          <w:sz w:val="28"/>
          <w:szCs w:val="28"/>
        </w:rPr>
        <w:t xml:space="preserve">                        </w:t>
      </w:r>
      <w:r w:rsidR="00807974" w:rsidRPr="00264CAD">
        <w:rPr>
          <w:bCs/>
          <w:sz w:val="28"/>
          <w:szCs w:val="28"/>
        </w:rPr>
        <w:t xml:space="preserve">  </w:t>
      </w:r>
      <w:r w:rsidR="00805325">
        <w:rPr>
          <w:bCs/>
          <w:sz w:val="28"/>
          <w:szCs w:val="28"/>
        </w:rPr>
        <w:t xml:space="preserve"> </w:t>
      </w:r>
      <w:r w:rsidR="00807974" w:rsidRPr="00264CAD">
        <w:rPr>
          <w:bCs/>
          <w:sz w:val="28"/>
          <w:szCs w:val="28"/>
        </w:rPr>
        <w:t xml:space="preserve">п. Абан                                      </w:t>
      </w:r>
      <w:r w:rsidR="00805325">
        <w:rPr>
          <w:bCs/>
          <w:sz w:val="28"/>
          <w:szCs w:val="28"/>
        </w:rPr>
        <w:t xml:space="preserve">        </w:t>
      </w:r>
      <w:r w:rsidR="00807974" w:rsidRPr="00264CAD">
        <w:rPr>
          <w:bCs/>
          <w:sz w:val="28"/>
          <w:szCs w:val="28"/>
        </w:rPr>
        <w:t>№</w:t>
      </w:r>
      <w:r w:rsidR="00805325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10-109</w:t>
      </w:r>
      <w:r w:rsidR="003B7136" w:rsidRPr="00264CAD">
        <w:rPr>
          <w:bCs/>
          <w:sz w:val="28"/>
          <w:szCs w:val="28"/>
        </w:rPr>
        <w:t>Р</w:t>
      </w:r>
    </w:p>
    <w:p w:rsidR="00B628BD" w:rsidRPr="00264CAD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:rsidR="00456BA9" w:rsidRPr="00264CAD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64CAD">
        <w:rPr>
          <w:bCs/>
          <w:w w:val="105"/>
          <w:sz w:val="28"/>
          <w:szCs w:val="28"/>
        </w:rPr>
        <w:t xml:space="preserve">Об исполнении полномочий </w:t>
      </w:r>
    </w:p>
    <w:p w:rsidR="006357EB" w:rsidRPr="00456BA9" w:rsidRDefault="00CA1848" w:rsidP="006357EB">
      <w:pPr>
        <w:suppressAutoHyphens/>
        <w:autoSpaceDN w:val="0"/>
        <w:jc w:val="center"/>
        <w:textAlignment w:val="baseline"/>
        <w:rPr>
          <w:b/>
          <w:bCs/>
          <w:w w:val="105"/>
          <w:sz w:val="28"/>
          <w:szCs w:val="28"/>
        </w:rPr>
      </w:pPr>
      <w:r w:rsidRPr="00264CAD">
        <w:rPr>
          <w:bCs/>
          <w:w w:val="105"/>
          <w:sz w:val="28"/>
          <w:szCs w:val="28"/>
        </w:rPr>
        <w:t>Абанского</w:t>
      </w:r>
      <w:r w:rsidR="00456BA9" w:rsidRPr="00264CAD">
        <w:rPr>
          <w:bCs/>
          <w:w w:val="105"/>
          <w:sz w:val="28"/>
          <w:szCs w:val="28"/>
        </w:rPr>
        <w:t xml:space="preserve"> сельского Совета депутатов</w:t>
      </w:r>
      <w:r w:rsidR="00DE1D39">
        <w:rPr>
          <w:b/>
          <w:bCs/>
          <w:w w:val="105"/>
          <w:sz w:val="28"/>
          <w:szCs w:val="28"/>
        </w:rPr>
        <w:t xml:space="preserve"> </w:t>
      </w:r>
    </w:p>
    <w:p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846EDB">
        <w:rPr>
          <w:sz w:val="28"/>
          <w:szCs w:val="28"/>
        </w:rPr>
        <w:t>Абанского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846EDB">
        <w:rPr>
          <w:sz w:val="28"/>
          <w:szCs w:val="28"/>
        </w:rPr>
        <w:t>Абанского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846EDB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846EDB">
        <w:rPr>
          <w:sz w:val="28"/>
          <w:szCs w:val="28"/>
        </w:rPr>
        <w:t>Абанского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846EDB">
        <w:rPr>
          <w:sz w:val="28"/>
          <w:szCs w:val="28"/>
        </w:rPr>
        <w:t>01</w:t>
      </w:r>
      <w:r w:rsidR="00917000" w:rsidRPr="001D5987">
        <w:rPr>
          <w:sz w:val="28"/>
          <w:szCs w:val="28"/>
        </w:rPr>
        <w:t>.</w:t>
      </w:r>
      <w:r w:rsidR="00846EDB">
        <w:rPr>
          <w:sz w:val="28"/>
          <w:szCs w:val="28"/>
        </w:rPr>
        <w:t>10</w:t>
      </w:r>
      <w:r w:rsidR="00917000" w:rsidRPr="001D5987">
        <w:rPr>
          <w:sz w:val="28"/>
          <w:szCs w:val="28"/>
        </w:rPr>
        <w:t>.2025</w:t>
      </w:r>
      <w:r w:rsidRPr="001D5987">
        <w:rPr>
          <w:sz w:val="28"/>
          <w:szCs w:val="28"/>
        </w:rPr>
        <w:t xml:space="preserve">. </w:t>
      </w:r>
    </w:p>
    <w:p w:rsidR="001D5987" w:rsidRPr="001D5987" w:rsidRDefault="006357EB" w:rsidP="001D5987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color w:val="000000"/>
          <w:spacing w:val="-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2. Настоящее решение вступает в силу с момента </w:t>
      </w:r>
      <w:r w:rsidR="00163008">
        <w:rPr>
          <w:bCs/>
          <w:w w:val="105"/>
          <w:sz w:val="28"/>
          <w:szCs w:val="28"/>
        </w:rPr>
        <w:t>его принятия</w:t>
      </w:r>
      <w:r w:rsidR="00BE62C5">
        <w:rPr>
          <w:bCs/>
          <w:w w:val="105"/>
          <w:sz w:val="28"/>
          <w:szCs w:val="28"/>
        </w:rPr>
        <w:t xml:space="preserve">, </w:t>
      </w:r>
      <w:r w:rsidRPr="001D5987">
        <w:rPr>
          <w:bCs/>
          <w:w w:val="105"/>
          <w:sz w:val="28"/>
          <w:szCs w:val="28"/>
        </w:rPr>
        <w:t xml:space="preserve">подлежит официальному опубликованию </w:t>
      </w:r>
      <w:r w:rsidR="001D5987" w:rsidRPr="001D5987">
        <w:rPr>
          <w:sz w:val="28"/>
          <w:szCs w:val="28"/>
        </w:rPr>
        <w:t>в газете «Красное знамя</w:t>
      </w:r>
      <w:r w:rsidR="001D5987" w:rsidRPr="00981D1E">
        <w:rPr>
          <w:sz w:val="28"/>
          <w:szCs w:val="28"/>
        </w:rPr>
        <w:t>» и разме</w:t>
      </w:r>
      <w:r w:rsidR="00F10077">
        <w:rPr>
          <w:sz w:val="28"/>
          <w:szCs w:val="28"/>
        </w:rPr>
        <w:t>щению</w:t>
      </w:r>
      <w:r w:rsidR="001D5987" w:rsidRPr="00981D1E">
        <w:rPr>
          <w:sz w:val="28"/>
          <w:szCs w:val="28"/>
        </w:rPr>
        <w:t xml:space="preserve"> на официальном сайте органов местного самоуправления муниципального образования в</w:t>
      </w:r>
      <w:r w:rsidR="00034E98">
        <w:rPr>
          <w:sz w:val="28"/>
          <w:szCs w:val="28"/>
        </w:rPr>
        <w:t xml:space="preserve"> информационно-телекоммуникационной</w:t>
      </w:r>
      <w:r w:rsidR="001D5987" w:rsidRPr="00981D1E">
        <w:rPr>
          <w:sz w:val="28"/>
          <w:szCs w:val="28"/>
        </w:rPr>
        <w:t xml:space="preserve"> сети Интернет.</w:t>
      </w:r>
    </w:p>
    <w:p w:rsidR="006357EB" w:rsidRDefault="006357EB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:rsidR="00772A3D" w:rsidRPr="00772A3D" w:rsidRDefault="006357EB" w:rsidP="001D5987">
      <w:pPr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</w:p>
    <w:p w:rsidR="006357EB" w:rsidRPr="00772A3D" w:rsidRDefault="001D5987" w:rsidP="001D5987">
      <w:pPr>
        <w:jc w:val="both"/>
        <w:rPr>
          <w:rFonts w:ascii="PT Astra Serif" w:hAnsi="PT Astra Serif"/>
          <w:sz w:val="28"/>
          <w:szCs w:val="28"/>
        </w:rPr>
      </w:pPr>
      <w:r w:rsidRPr="00807974">
        <w:rPr>
          <w:sz w:val="28"/>
          <w:szCs w:val="28"/>
        </w:rPr>
        <w:t xml:space="preserve">Абанского </w:t>
      </w:r>
      <w:r w:rsidR="00772A3D" w:rsidRPr="00807974">
        <w:rPr>
          <w:sz w:val="28"/>
          <w:szCs w:val="28"/>
        </w:rPr>
        <w:t>районного</w:t>
      </w:r>
    </w:p>
    <w:p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 w:rsidR="00772A3D" w:rsidRPr="00772A3D">
        <w:rPr>
          <w:rFonts w:ascii="PT Astra Serif" w:hAnsi="PT Astra Serif"/>
          <w:sz w:val="28"/>
          <w:szCs w:val="28"/>
        </w:rPr>
        <w:t xml:space="preserve">                 </w:t>
      </w:r>
      <w:r>
        <w:rPr>
          <w:sz w:val="28"/>
          <w:szCs w:val="28"/>
        </w:rPr>
        <w:t>И.И. Бочарова</w:t>
      </w:r>
    </w:p>
    <w:p w:rsidR="00434137" w:rsidRP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27ABD" w:rsidRDefault="00427ABD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434137" w:rsidRDefault="00434137" w:rsidP="00434137">
      <w:pPr>
        <w:rPr>
          <w:sz w:val="28"/>
          <w:szCs w:val="28"/>
        </w:rPr>
      </w:pPr>
    </w:p>
    <w:p w:rsidR="00981D1E" w:rsidRDefault="00981D1E" w:rsidP="00434137">
      <w:pPr>
        <w:rPr>
          <w:sz w:val="28"/>
          <w:szCs w:val="28"/>
        </w:rPr>
      </w:pPr>
    </w:p>
    <w:p w:rsidR="007E1BB9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:rsidR="00FE5485" w:rsidRDefault="00FE5485" w:rsidP="00FE5485">
      <w:pPr>
        <w:rPr>
          <w:sz w:val="28"/>
          <w:szCs w:val="28"/>
        </w:rPr>
      </w:pP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:rsidR="007E1BB9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:rsidR="007E1BB9" w:rsidRDefault="007E1BB9">
      <w:pPr>
        <w:jc w:val="center"/>
        <w:rPr>
          <w:sz w:val="28"/>
          <w:szCs w:val="28"/>
        </w:rPr>
      </w:pPr>
    </w:p>
    <w:p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:rsidR="00AD5B69" w:rsidRDefault="00AD5B69" w:rsidP="00AD5B69">
      <w:pPr>
        <w:jc w:val="both"/>
        <w:rPr>
          <w:sz w:val="28"/>
          <w:szCs w:val="28"/>
        </w:rPr>
      </w:pPr>
    </w:p>
    <w:p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611E" w:rsidRDefault="00C8611E" w:rsidP="002D20F2">
      <w:r>
        <w:separator/>
      </w:r>
    </w:p>
  </w:endnote>
  <w:endnote w:type="continuationSeparator" w:id="0">
    <w:p w:rsidR="00C8611E" w:rsidRDefault="00C8611E" w:rsidP="002D20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611E" w:rsidRDefault="00C8611E" w:rsidP="002D20F2">
      <w:r>
        <w:separator/>
      </w:r>
    </w:p>
  </w:footnote>
  <w:footnote w:type="continuationSeparator" w:id="0">
    <w:p w:rsidR="00C8611E" w:rsidRDefault="00C8611E" w:rsidP="002D20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912322"/>
      <w:docPartObj>
        <w:docPartGallery w:val="Page Numbers (Top of Page)"/>
        <w:docPartUnique/>
      </w:docPartObj>
    </w:sdtPr>
    <w:sdtContent>
      <w:p w:rsidR="007003B1" w:rsidRDefault="003A0353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EE615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003B1" w:rsidRDefault="007003B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628BD"/>
    <w:rsid w:val="00004489"/>
    <w:rsid w:val="0000778B"/>
    <w:rsid w:val="0001512E"/>
    <w:rsid w:val="00027ED5"/>
    <w:rsid w:val="000327C2"/>
    <w:rsid w:val="00032F73"/>
    <w:rsid w:val="00034E98"/>
    <w:rsid w:val="000423C3"/>
    <w:rsid w:val="000558A7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37F2F"/>
    <w:rsid w:val="0014502D"/>
    <w:rsid w:val="0015572E"/>
    <w:rsid w:val="0016005C"/>
    <w:rsid w:val="00163008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64CAD"/>
    <w:rsid w:val="00273E6C"/>
    <w:rsid w:val="00281966"/>
    <w:rsid w:val="002854BE"/>
    <w:rsid w:val="002A0D7C"/>
    <w:rsid w:val="002A42BA"/>
    <w:rsid w:val="002C77C8"/>
    <w:rsid w:val="002D20F2"/>
    <w:rsid w:val="002E280F"/>
    <w:rsid w:val="002F4022"/>
    <w:rsid w:val="00301B9D"/>
    <w:rsid w:val="003039D5"/>
    <w:rsid w:val="00332249"/>
    <w:rsid w:val="003730F0"/>
    <w:rsid w:val="003A0353"/>
    <w:rsid w:val="003B7136"/>
    <w:rsid w:val="003B7ABF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85791"/>
    <w:rsid w:val="005A1D0D"/>
    <w:rsid w:val="005E27C3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2A3D"/>
    <w:rsid w:val="007751EC"/>
    <w:rsid w:val="00776E01"/>
    <w:rsid w:val="00793D46"/>
    <w:rsid w:val="007952C7"/>
    <w:rsid w:val="007A7C24"/>
    <w:rsid w:val="007D4FF7"/>
    <w:rsid w:val="007D7993"/>
    <w:rsid w:val="007E1BB9"/>
    <w:rsid w:val="007E3B6E"/>
    <w:rsid w:val="00805325"/>
    <w:rsid w:val="00807974"/>
    <w:rsid w:val="00811013"/>
    <w:rsid w:val="00812AB5"/>
    <w:rsid w:val="008268E4"/>
    <w:rsid w:val="008310F4"/>
    <w:rsid w:val="00837B6B"/>
    <w:rsid w:val="008467B9"/>
    <w:rsid w:val="00846EDB"/>
    <w:rsid w:val="008515C5"/>
    <w:rsid w:val="0089013A"/>
    <w:rsid w:val="008C152F"/>
    <w:rsid w:val="008D2EA3"/>
    <w:rsid w:val="00917000"/>
    <w:rsid w:val="009279F3"/>
    <w:rsid w:val="00930E1F"/>
    <w:rsid w:val="00932AE8"/>
    <w:rsid w:val="00953751"/>
    <w:rsid w:val="0096124F"/>
    <w:rsid w:val="00975565"/>
    <w:rsid w:val="00980272"/>
    <w:rsid w:val="00981D1E"/>
    <w:rsid w:val="009A4C41"/>
    <w:rsid w:val="00A3109F"/>
    <w:rsid w:val="00A51788"/>
    <w:rsid w:val="00A5793E"/>
    <w:rsid w:val="00A827D6"/>
    <w:rsid w:val="00A96715"/>
    <w:rsid w:val="00AA02CD"/>
    <w:rsid w:val="00AA3A2D"/>
    <w:rsid w:val="00AB01F6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2C5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8611E"/>
    <w:rsid w:val="00C9235B"/>
    <w:rsid w:val="00CA1848"/>
    <w:rsid w:val="00CC7054"/>
    <w:rsid w:val="00CF2612"/>
    <w:rsid w:val="00D31419"/>
    <w:rsid w:val="00D326A5"/>
    <w:rsid w:val="00D374AA"/>
    <w:rsid w:val="00D44FEF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430D7"/>
    <w:rsid w:val="00E62D47"/>
    <w:rsid w:val="00E75FFC"/>
    <w:rsid w:val="00EA755E"/>
    <w:rsid w:val="00EB20E2"/>
    <w:rsid w:val="00EC739E"/>
    <w:rsid w:val="00EE6151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Название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4460C1-CE6A-478F-8831-9E3E6CBD0A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2025-09-16T02:47:00Z</cp:lastPrinted>
  <dcterms:created xsi:type="dcterms:W3CDTF">2025-09-17T08:00:00Z</dcterms:created>
  <dcterms:modified xsi:type="dcterms:W3CDTF">2025-11-05T02:08:00Z</dcterms:modified>
</cp:coreProperties>
</file>